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AF8" w:rsidRPr="00474CAD" w:rsidRDefault="00F01AF8" w:rsidP="00C551EE">
      <w:pPr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0"/>
          <w:lang w:eastAsia="pl-PL"/>
        </w:rPr>
      </w:pPr>
      <w:bookmarkStart w:id="0" w:name="_GoBack"/>
      <w:bookmarkEnd w:id="0"/>
      <w:r w:rsidRPr="00474CAD">
        <w:rPr>
          <w:rFonts w:asciiTheme="majorHAnsi" w:eastAsia="Times New Roman" w:hAnsiTheme="majorHAnsi" w:cstheme="majorHAnsi"/>
          <w:b/>
          <w:sz w:val="24"/>
          <w:szCs w:val="20"/>
          <w:lang w:eastAsia="pl-PL"/>
        </w:rPr>
        <w:t>SPECYFIKACJA ASORTYMENTOWO – CENOWA</w:t>
      </w:r>
    </w:p>
    <w:p w:rsidR="00C551EE" w:rsidRPr="00474CAD" w:rsidRDefault="00C551EE" w:rsidP="00C551EE">
      <w:pPr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0"/>
          <w:lang w:eastAsia="pl-PL"/>
        </w:rPr>
      </w:pPr>
      <w:r w:rsidRPr="00474CAD">
        <w:rPr>
          <w:rFonts w:asciiTheme="majorHAnsi" w:eastAsia="Times New Roman" w:hAnsiTheme="majorHAnsi" w:cstheme="majorHAnsi"/>
          <w:b/>
          <w:sz w:val="24"/>
          <w:szCs w:val="20"/>
          <w:lang w:eastAsia="pl-PL"/>
        </w:rPr>
        <w:t>Zadanie nr 5 – BUTELKI DO HODOWLI KOMÓREK</w:t>
      </w:r>
    </w:p>
    <w:p w:rsidR="00C551EE" w:rsidRPr="00C551EE" w:rsidRDefault="00C551EE" w:rsidP="00C551EE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</w:p>
    <w:tbl>
      <w:tblPr>
        <w:tblW w:w="1459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9"/>
        <w:gridCol w:w="4107"/>
        <w:gridCol w:w="708"/>
        <w:gridCol w:w="709"/>
        <w:gridCol w:w="1843"/>
        <w:gridCol w:w="1843"/>
        <w:gridCol w:w="992"/>
        <w:gridCol w:w="1843"/>
        <w:gridCol w:w="1843"/>
      </w:tblGrid>
      <w:tr w:rsidR="00C551EE" w:rsidRPr="00474CAD" w:rsidTr="00AD62C1">
        <w:trPr>
          <w:trHeight w:val="567"/>
          <w:tblHeader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C551EE" w:rsidRPr="00474CAD" w:rsidRDefault="00C551EE" w:rsidP="00C551EE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74CA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4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C551EE" w:rsidRPr="00474CAD" w:rsidRDefault="00C551EE" w:rsidP="00C551EE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74CA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Przedmiot zamówienia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C551EE" w:rsidRPr="00474CAD" w:rsidRDefault="00C551EE" w:rsidP="00C551EE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74CA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j. m.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C551EE" w:rsidRPr="00474CAD" w:rsidRDefault="00C551EE" w:rsidP="00C551EE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74CA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C551EE" w:rsidRPr="00474CAD" w:rsidRDefault="00C551EE" w:rsidP="00C551EE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74CA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Cena  jednostkowa netto [PLN]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C551EE" w:rsidRPr="00474CAD" w:rsidRDefault="00C551EE" w:rsidP="00C551EE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74CA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Wartość</w:t>
            </w:r>
          </w:p>
          <w:p w:rsidR="00C551EE" w:rsidRPr="00474CAD" w:rsidRDefault="00C551EE" w:rsidP="00C551EE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74CA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netto [PLN]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C551EE" w:rsidRPr="00474CAD" w:rsidRDefault="00C551EE" w:rsidP="00C551EE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74CA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VAT</w:t>
            </w:r>
          </w:p>
          <w:p w:rsidR="00C551EE" w:rsidRPr="00474CAD" w:rsidRDefault="00C551EE" w:rsidP="00C551EE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74CA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[%]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C551EE" w:rsidRPr="00474CAD" w:rsidRDefault="00C551EE" w:rsidP="00C551EE">
            <w:pPr>
              <w:spacing w:before="60" w:after="60" w:line="240" w:lineRule="auto"/>
              <w:jc w:val="center"/>
              <w:outlineLvl w:val="8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74CA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Wartość</w:t>
            </w:r>
          </w:p>
          <w:p w:rsidR="00C551EE" w:rsidRPr="00474CAD" w:rsidRDefault="00C551EE" w:rsidP="00C551EE">
            <w:pPr>
              <w:spacing w:before="60" w:after="60" w:line="240" w:lineRule="auto"/>
              <w:jc w:val="center"/>
              <w:outlineLvl w:val="8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74CA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brutto [PLN]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C551EE" w:rsidRPr="00474CAD" w:rsidRDefault="00C551EE" w:rsidP="00C551EE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74CA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Producent i nr katalogowy zaoferowanego produktu</w:t>
            </w:r>
          </w:p>
        </w:tc>
      </w:tr>
      <w:tr w:rsidR="00C551EE" w:rsidRPr="00474CAD" w:rsidTr="00AD62C1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51EE" w:rsidRPr="00474CAD" w:rsidRDefault="00C551EE" w:rsidP="00C551EE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474CAD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1EE" w:rsidRPr="00474CAD" w:rsidRDefault="00C551EE" w:rsidP="00C551EE">
            <w:pPr>
              <w:spacing w:after="0" w:line="276" w:lineRule="auto"/>
              <w:ind w:left="63"/>
              <w:contextualSpacing/>
              <w:jc w:val="both"/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</w:pPr>
            <w:r w:rsidRPr="00474CAD"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  <w:t>Butelka polistyrenowa (PS) do hodowli komórek, powierzchnia hodowlana 74,2-75 cm2, traktowana w celu zwiększenia przyczepności komórek, z nakrętką wyposażoną w filtr zapewniający wymianę gazową, uniemożliwiający przedostawanie się mikroorganizmów ze środowiska do wnętrza butelki po jej zakręceniu, ze skośną szyjką, w workach 20 x 5 szt. = 100 szt., sterylna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51EE" w:rsidRPr="00474CAD" w:rsidRDefault="00EC0B65" w:rsidP="00C551E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474CAD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S</w:t>
            </w:r>
            <w:r w:rsidR="00C551EE" w:rsidRPr="00474CAD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zt</w:t>
            </w:r>
            <w:r w:rsidRPr="00474CAD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51EE" w:rsidRPr="00474CAD" w:rsidRDefault="00C551EE" w:rsidP="00C551E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474CAD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51EE" w:rsidRPr="00474CAD" w:rsidRDefault="00C551EE" w:rsidP="00C551E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51EE" w:rsidRPr="00474CAD" w:rsidRDefault="00C551EE" w:rsidP="00C551E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51EE" w:rsidRPr="00474CAD" w:rsidRDefault="00C551EE" w:rsidP="00C551E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551EE" w:rsidRPr="00474CAD" w:rsidRDefault="00C551EE" w:rsidP="00C551E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51EE" w:rsidRPr="00474CAD" w:rsidRDefault="00C551EE" w:rsidP="00C551E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</w:tr>
      <w:tr w:rsidR="00C551EE" w:rsidRPr="00474CAD" w:rsidTr="00AD62C1">
        <w:trPr>
          <w:trHeight w:val="567"/>
          <w:jc w:val="center"/>
        </w:trPr>
        <w:tc>
          <w:tcPr>
            <w:tcW w:w="807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C551EE" w:rsidRPr="00474CAD" w:rsidRDefault="00C551EE" w:rsidP="00474CAD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74CA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C551EE" w:rsidRPr="00474CAD" w:rsidRDefault="00C551EE" w:rsidP="00C551EE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C551EE" w:rsidRPr="00474CAD" w:rsidRDefault="00C551EE" w:rsidP="00C551EE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474CAD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-----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:rsidR="00C551EE" w:rsidRPr="00474CAD" w:rsidRDefault="00C551EE" w:rsidP="00C551EE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C551EE" w:rsidRPr="00474CAD" w:rsidRDefault="00C551EE" w:rsidP="00C551EE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</w:tr>
    </w:tbl>
    <w:p w:rsidR="00474CAD" w:rsidRDefault="00474CAD" w:rsidP="00474CAD">
      <w:pPr>
        <w:spacing w:after="0" w:line="276" w:lineRule="auto"/>
        <w:ind w:left="357"/>
        <w:contextualSpacing/>
        <w:rPr>
          <w:rFonts w:ascii="Calibri Light" w:eastAsia="Calibri" w:hAnsi="Calibri Light" w:cs="Calibri Light"/>
          <w:sz w:val="24"/>
          <w:szCs w:val="24"/>
        </w:rPr>
      </w:pPr>
    </w:p>
    <w:p w:rsidR="00474CAD" w:rsidRPr="00474CAD" w:rsidRDefault="00474CAD" w:rsidP="00474CAD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Calibri Light" w:eastAsia="Calibri" w:hAnsi="Calibri Light" w:cs="Calibri Light"/>
          <w:sz w:val="24"/>
          <w:szCs w:val="24"/>
        </w:rPr>
      </w:pPr>
      <w:r w:rsidRPr="00474CAD">
        <w:rPr>
          <w:rFonts w:ascii="Calibri Light" w:eastAsia="Calibri" w:hAnsi="Calibri Light" w:cs="Calibri Light"/>
          <w:sz w:val="24"/>
          <w:szCs w:val="24"/>
        </w:rPr>
        <w:t>Składam ofertę na wykonanie przedmiotu zamówienia w zakresie określonym powyżej na kwotę:</w:t>
      </w:r>
    </w:p>
    <w:p w:rsidR="00474CAD" w:rsidRPr="00474CAD" w:rsidRDefault="00474CAD" w:rsidP="00474CAD">
      <w:pPr>
        <w:spacing w:after="0" w:line="276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474CAD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      BRUTTO: ……………………………… PLN słownie: …..…………………..….………… PLN</w:t>
      </w:r>
    </w:p>
    <w:p w:rsidR="00474CAD" w:rsidRPr="00474CAD" w:rsidRDefault="00474CAD" w:rsidP="00474CAD">
      <w:pPr>
        <w:spacing w:after="0" w:line="276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474CAD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      NETTO:    ……………………………… PLN słownie: ……………………………………. PLN</w:t>
      </w:r>
    </w:p>
    <w:p w:rsidR="00474CAD" w:rsidRPr="00474CAD" w:rsidRDefault="00474CAD" w:rsidP="00474CAD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Calibri Light" w:eastAsia="Calibri" w:hAnsi="Calibri Light" w:cs="Calibri Light"/>
          <w:sz w:val="24"/>
          <w:szCs w:val="24"/>
        </w:rPr>
      </w:pPr>
      <w:r w:rsidRPr="00474CAD">
        <w:rPr>
          <w:rFonts w:ascii="Calibri Light" w:eastAsia="Calibri" w:hAnsi="Calibri Light" w:cs="Calibri Light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474CAD" w:rsidRPr="00474CAD" w:rsidRDefault="00474CAD" w:rsidP="00474CAD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Calibri Light" w:eastAsia="Calibri" w:hAnsi="Calibri Light" w:cs="Calibri Light"/>
          <w:sz w:val="24"/>
          <w:szCs w:val="24"/>
        </w:rPr>
      </w:pPr>
      <w:r w:rsidRPr="00474CAD">
        <w:rPr>
          <w:rFonts w:ascii="Calibri Light" w:eastAsia="Calibri" w:hAnsi="Calibri Light" w:cs="Calibri Light"/>
          <w:sz w:val="24"/>
          <w:szCs w:val="24"/>
        </w:rPr>
        <w:t>Termin płatności: 30 dni licząc od daty dostarczenia Zamawiającemu prawidłowo wystawionej faktury</w:t>
      </w:r>
    </w:p>
    <w:p w:rsidR="00474CAD" w:rsidRPr="00474CAD" w:rsidRDefault="00474CAD" w:rsidP="00474CAD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Calibri Light" w:eastAsia="Calibri" w:hAnsi="Calibri Light" w:cs="Calibri Light"/>
          <w:sz w:val="24"/>
          <w:szCs w:val="24"/>
        </w:rPr>
      </w:pPr>
      <w:r w:rsidRPr="00474CAD">
        <w:rPr>
          <w:rFonts w:ascii="Calibri Light" w:eastAsia="Calibri" w:hAnsi="Calibri Light" w:cs="Calibri Light"/>
          <w:sz w:val="24"/>
          <w:szCs w:val="24"/>
        </w:rPr>
        <w:lastRenderedPageBreak/>
        <w:t>Termin realizacji: zobowiązuję się do wykonywania dostaw sukcesywnych w terminie maksymalnie do ……….. dni roboczych, na podstawie składanych przez Zamawiającego zamówień ilościowo-asortymentowych, licząc bieg terminu od dnia otrzymania zamówienia Zamawiającego.</w:t>
      </w:r>
    </w:p>
    <w:p w:rsidR="00474CAD" w:rsidRPr="00474CAD" w:rsidRDefault="00474CAD" w:rsidP="00474CAD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Verdana" w:eastAsia="Calibri" w:hAnsi="Verdana" w:cs="Calibri"/>
          <w:sz w:val="24"/>
          <w:szCs w:val="24"/>
        </w:rPr>
      </w:pPr>
      <w:r w:rsidRPr="00474CAD">
        <w:rPr>
          <w:rFonts w:ascii="Calibri Light" w:eastAsia="Calibri" w:hAnsi="Calibri Light" w:cs="Calibri Light"/>
          <w:sz w:val="24"/>
          <w:szCs w:val="24"/>
        </w:rPr>
        <w:t>Oświadczam, że termin gwarancji/ przydatności na dostarczony asortyment wynosi minimum ………….. licząc od dnia odbioru asortymentu przez Zamawiającego.</w:t>
      </w:r>
    </w:p>
    <w:p w:rsidR="00AE264F" w:rsidRDefault="0032388C"/>
    <w:tbl>
      <w:tblPr>
        <w:tblW w:w="1462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4231"/>
        <w:gridCol w:w="5604"/>
      </w:tblGrid>
      <w:tr w:rsidR="00474CAD" w:rsidRPr="00474CAD" w:rsidTr="00E8756B">
        <w:trPr>
          <w:trHeight w:val="824"/>
        </w:trPr>
        <w:tc>
          <w:tcPr>
            <w:tcW w:w="4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AD" w:rsidRPr="00474CAD" w:rsidRDefault="00474CAD" w:rsidP="00474CA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:rsidR="00474CAD" w:rsidRPr="00474CAD" w:rsidRDefault="00474CAD" w:rsidP="00474CA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:rsidR="00474CAD" w:rsidRPr="00474CAD" w:rsidRDefault="00474CAD" w:rsidP="00474CA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:rsidR="00474CAD" w:rsidRPr="00474CAD" w:rsidRDefault="00474CAD" w:rsidP="00474CA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474CA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_______________, dnia ___________      </w:t>
            </w:r>
          </w:p>
          <w:p w:rsidR="00474CAD" w:rsidRPr="00474CAD" w:rsidRDefault="00474CAD" w:rsidP="00474CA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474CA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      (miejscowość)</w:t>
            </w:r>
          </w:p>
        </w:tc>
        <w:tc>
          <w:tcPr>
            <w:tcW w:w="4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AD" w:rsidRPr="00474CAD" w:rsidRDefault="00474CAD" w:rsidP="00474CA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597089"/>
                <w:sz w:val="24"/>
                <w:szCs w:val="24"/>
                <w:lang w:eastAsia="pl-PL"/>
              </w:rPr>
            </w:pPr>
          </w:p>
          <w:p w:rsidR="00474CAD" w:rsidRPr="00474CAD" w:rsidRDefault="00474CAD" w:rsidP="00474CA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597089"/>
                <w:sz w:val="24"/>
                <w:szCs w:val="24"/>
                <w:lang w:eastAsia="pl-PL"/>
              </w:rPr>
            </w:pPr>
          </w:p>
          <w:p w:rsidR="00474CAD" w:rsidRPr="00474CAD" w:rsidRDefault="00474CAD" w:rsidP="00474CA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597089"/>
                <w:sz w:val="24"/>
                <w:szCs w:val="24"/>
                <w:lang w:eastAsia="pl-PL"/>
              </w:rPr>
            </w:pPr>
          </w:p>
          <w:p w:rsidR="00474CAD" w:rsidRPr="00474CAD" w:rsidRDefault="00474CAD" w:rsidP="00474CA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i/>
                <w:color w:val="597089"/>
                <w:sz w:val="24"/>
                <w:szCs w:val="24"/>
                <w:lang w:eastAsia="pl-PL"/>
              </w:rPr>
            </w:pPr>
          </w:p>
          <w:p w:rsidR="00474CAD" w:rsidRPr="00474CAD" w:rsidRDefault="00474CAD" w:rsidP="00474CAD">
            <w:pPr>
              <w:tabs>
                <w:tab w:val="left" w:pos="426"/>
              </w:tabs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474CAD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Nazwa i dane adresowe Wykonawcy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AD" w:rsidRPr="00474CAD" w:rsidRDefault="00474CAD" w:rsidP="00474CA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  <w:tr w:rsidR="00474CAD" w:rsidRPr="00474CAD" w:rsidTr="00E8756B">
        <w:trPr>
          <w:trHeight w:val="693"/>
        </w:trPr>
        <w:tc>
          <w:tcPr>
            <w:tcW w:w="4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AD" w:rsidRPr="00474CAD" w:rsidRDefault="00474CAD" w:rsidP="00474C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AD" w:rsidRPr="00474CAD" w:rsidRDefault="00474CAD" w:rsidP="00474CAD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AD" w:rsidRPr="00474CAD" w:rsidRDefault="00474CAD" w:rsidP="00474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69809F"/>
                <w:sz w:val="24"/>
                <w:szCs w:val="24"/>
                <w:lang w:eastAsia="pl-PL"/>
              </w:rPr>
            </w:pPr>
          </w:p>
          <w:p w:rsidR="00474CAD" w:rsidRPr="00474CAD" w:rsidRDefault="00474CAD" w:rsidP="00474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pl-PL"/>
              </w:rPr>
            </w:pPr>
            <w:r w:rsidRPr="00474CAD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pl-PL"/>
              </w:rPr>
              <w:t>Podpis Wykonawcy</w:t>
            </w:r>
          </w:p>
        </w:tc>
      </w:tr>
    </w:tbl>
    <w:p w:rsidR="00F01AF8" w:rsidRPr="00F01AF8" w:rsidRDefault="00F01AF8" w:rsidP="00474CAD">
      <w:pPr>
        <w:rPr>
          <w:rFonts w:ascii="Verdana" w:hAnsi="Verdana"/>
          <w:b/>
          <w:sz w:val="20"/>
          <w:szCs w:val="20"/>
        </w:rPr>
      </w:pPr>
    </w:p>
    <w:sectPr w:rsidR="00F01AF8" w:rsidRPr="00F01AF8" w:rsidSect="00C551EE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388C" w:rsidRDefault="0032388C" w:rsidP="00F01AF8">
      <w:pPr>
        <w:spacing w:after="0" w:line="240" w:lineRule="auto"/>
      </w:pPr>
      <w:r>
        <w:separator/>
      </w:r>
    </w:p>
  </w:endnote>
  <w:endnote w:type="continuationSeparator" w:id="0">
    <w:p w:rsidR="0032388C" w:rsidRDefault="0032388C" w:rsidP="00F01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388C" w:rsidRDefault="0032388C" w:rsidP="00F01AF8">
      <w:pPr>
        <w:spacing w:after="0" w:line="240" w:lineRule="auto"/>
      </w:pPr>
      <w:r>
        <w:separator/>
      </w:r>
    </w:p>
  </w:footnote>
  <w:footnote w:type="continuationSeparator" w:id="0">
    <w:p w:rsidR="0032388C" w:rsidRDefault="0032388C" w:rsidP="00F01A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right"/>
      <w:shd w:val="clear" w:color="auto" w:fill="ED7D31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588"/>
      <w:gridCol w:w="13416"/>
    </w:tblGrid>
    <w:tr w:rsidR="00F01AF8" w:rsidTr="00F01AF8">
      <w:trPr>
        <w:jc w:val="right"/>
      </w:trPr>
      <w:tc>
        <w:tcPr>
          <w:tcW w:w="0" w:type="auto"/>
          <w:shd w:val="clear" w:color="auto" w:fill="C5E0B3" w:themeFill="accent6" w:themeFillTint="66"/>
          <w:vAlign w:val="center"/>
        </w:tcPr>
        <w:p w:rsidR="00F01AF8" w:rsidRDefault="00F01AF8">
          <w:pPr>
            <w:pStyle w:val="Nagwek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C5E0B3" w:themeFill="accent6" w:themeFillTint="66"/>
          <w:vAlign w:val="center"/>
        </w:tcPr>
        <w:p w:rsidR="00F01AF8" w:rsidRDefault="00F01AF8" w:rsidP="00F01AF8">
          <w:pPr>
            <w:pStyle w:val="Nagwek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</w:rPr>
            <w:t xml:space="preserve"> </w:t>
          </w:r>
          <w:sdt>
            <w:sdtPr>
              <w:rPr>
                <w:rFonts w:ascii="Calibri" w:hAnsi="Calibri" w:cs="Calibri"/>
                <w:caps/>
                <w:sz w:val="24"/>
              </w:rPr>
              <w:alias w:val="Tytuł"/>
              <w:tag w:val=""/>
              <w:id w:val="-773790484"/>
              <w:placeholder>
                <w:docPart w:val="A87285B8B8CF4C689A54B32067577A3B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474CAD" w:rsidRPr="00474CAD">
                <w:rPr>
                  <w:rFonts w:ascii="Calibri" w:hAnsi="Calibri" w:cs="Calibri"/>
                  <w:caps/>
                  <w:sz w:val="24"/>
                </w:rPr>
                <w:t xml:space="preserve">załącznik nr 5 DO ZAPYTANIA </w:t>
              </w:r>
              <w:r w:rsidR="00470FB3">
                <w:rPr>
                  <w:rFonts w:ascii="Calibri" w:hAnsi="Calibri" w:cs="Calibri"/>
                  <w:caps/>
                  <w:sz w:val="24"/>
                </w:rPr>
                <w:t>DZ/DZ-072-50</w:t>
              </w:r>
              <w:r w:rsidR="00474CAD" w:rsidRPr="00474CAD">
                <w:rPr>
                  <w:rFonts w:ascii="Calibri" w:hAnsi="Calibri" w:cs="Calibri"/>
                  <w:caps/>
                  <w:sz w:val="24"/>
                </w:rPr>
                <w:t>/2026</w:t>
              </w:r>
            </w:sdtContent>
          </w:sdt>
        </w:p>
      </w:tc>
    </w:tr>
  </w:tbl>
  <w:p w:rsidR="00F01AF8" w:rsidRDefault="00F01AF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8B5164"/>
    <w:multiLevelType w:val="hybridMultilevel"/>
    <w:tmpl w:val="AD12077C"/>
    <w:lvl w:ilvl="0" w:tplc="A4B891AE">
      <w:start w:val="1"/>
      <w:numFmt w:val="decimal"/>
      <w:lvlText w:val="%1."/>
      <w:lvlJc w:val="left"/>
      <w:pPr>
        <w:ind w:left="1080" w:hanging="360"/>
      </w:pPr>
      <w:rPr>
        <w:rFonts w:ascii="Calibri Light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1EE"/>
    <w:rsid w:val="002968FB"/>
    <w:rsid w:val="0032388C"/>
    <w:rsid w:val="00470FB3"/>
    <w:rsid w:val="00474CAD"/>
    <w:rsid w:val="0059540C"/>
    <w:rsid w:val="008C5271"/>
    <w:rsid w:val="00A1438E"/>
    <w:rsid w:val="00A7433A"/>
    <w:rsid w:val="00C551EE"/>
    <w:rsid w:val="00EC0B65"/>
    <w:rsid w:val="00F01AF8"/>
    <w:rsid w:val="00F5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217D33-924D-444C-8994-9A3AE0F80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01A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1AF8"/>
  </w:style>
  <w:style w:type="paragraph" w:styleId="Stopka">
    <w:name w:val="footer"/>
    <w:basedOn w:val="Normalny"/>
    <w:link w:val="StopkaZnak"/>
    <w:uiPriority w:val="99"/>
    <w:unhideWhenUsed/>
    <w:rsid w:val="00F01A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1AF8"/>
  </w:style>
  <w:style w:type="paragraph" w:styleId="Tekstdymka">
    <w:name w:val="Balloon Text"/>
    <w:basedOn w:val="Normalny"/>
    <w:link w:val="TekstdymkaZnak"/>
    <w:uiPriority w:val="99"/>
    <w:semiHidden/>
    <w:unhideWhenUsed/>
    <w:rsid w:val="00470F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0F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87285B8B8CF4C689A54B32067577A3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2AFCA1B-E652-4BB0-AAB9-497124812219}"/>
      </w:docPartPr>
      <w:docPartBody>
        <w:p w:rsidR="007926A5" w:rsidRDefault="00256F8A" w:rsidP="00256F8A">
          <w:pPr>
            <w:pStyle w:val="A87285B8B8CF4C689A54B32067577A3B"/>
          </w:pPr>
          <w:r>
            <w:rPr>
              <w:caps/>
              <w:color w:val="FFFFFF" w:themeColor="background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F8A"/>
    <w:rsid w:val="00106FF4"/>
    <w:rsid w:val="00140D1F"/>
    <w:rsid w:val="00256F8A"/>
    <w:rsid w:val="007926A5"/>
    <w:rsid w:val="00C61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87285B8B8CF4C689A54B32067577A3B">
    <w:name w:val="A87285B8B8CF4C689A54B32067577A3B"/>
    <w:rsid w:val="00256F8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234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ZAPYTANIA DZ/DZ-072-50/2026</vt:lpstr>
    </vt:vector>
  </TitlesOfParts>
  <Company/>
  <LinksUpToDate>false</LinksUpToDate>
  <CharactersWithSpaces>1635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ZAPYTANIA DZ/DZ-072-50/2026</dc:title>
  <dc:subject/>
  <dc:creator>Agnieszka Stępień</dc:creator>
  <cp:keywords/>
  <dc:description/>
  <cp:lastModifiedBy>Magdalena Filipek</cp:lastModifiedBy>
  <cp:revision>2</cp:revision>
  <cp:lastPrinted>2026-02-27T09:32:00Z</cp:lastPrinted>
  <dcterms:created xsi:type="dcterms:W3CDTF">2026-02-27T12:36:00Z</dcterms:created>
  <dcterms:modified xsi:type="dcterms:W3CDTF">2026-02-27T12:36:00Z</dcterms:modified>
</cp:coreProperties>
</file>